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C62F" w14:textId="23B1B1A4" w:rsidR="00454678" w:rsidRPr="0043209E" w:rsidRDefault="005E53A1" w:rsidP="005E53A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89D7CC5" wp14:editId="498B5140">
            <wp:extent cx="1352550" cy="108501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74" cy="110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8C93" w14:textId="50066A62" w:rsidR="007F04F2" w:rsidRDefault="007F04F2">
      <w:r>
        <w:t xml:space="preserve">Harrogate Housing Association is looking for </w:t>
      </w:r>
      <w:r w:rsidR="0043209E">
        <w:t xml:space="preserve">voluntary </w:t>
      </w:r>
      <w:r>
        <w:t xml:space="preserve">Board members to help it </w:t>
      </w:r>
      <w:r w:rsidR="003A5D72">
        <w:t xml:space="preserve">deliver its growth and regeneration ambitions whilst remaining true to its values of Local, Approachable and Customer-focussed.  With growth of 30% over the next three years already secured we want Board members </w:t>
      </w:r>
      <w:r w:rsidR="0001103C">
        <w:t>to help ensure the Association</w:t>
      </w:r>
      <w:r w:rsidR="003A5D72">
        <w:t xml:space="preserve"> </w:t>
      </w:r>
      <w:r w:rsidR="0001103C">
        <w:t xml:space="preserve">does not lose sight of its values and builds on </w:t>
      </w:r>
      <w:r w:rsidR="003A5D72">
        <w:t xml:space="preserve">improving the energy efficiency of </w:t>
      </w:r>
      <w:r w:rsidR="0001103C">
        <w:t>its existing homes.</w:t>
      </w:r>
    </w:p>
    <w:p w14:paraId="7A7D83CB" w14:textId="2B269B05" w:rsidR="005E313E" w:rsidRDefault="005E313E">
      <w:r>
        <w:t>We are particularly looking for a HR professional or zero carbon retrofitting specialist, ideally from a non housing association background – getting a different perspective on things is important.</w:t>
      </w:r>
      <w:r w:rsidR="009D7CD1">
        <w:t xml:space="preserve">  We are also looking for finance and development colleagues, ideally with a housing background.</w:t>
      </w:r>
    </w:p>
    <w:p w14:paraId="7C3EF6ED" w14:textId="38A295F6" w:rsidR="005E313E" w:rsidRDefault="005E313E">
      <w:r>
        <w:t>Whilst the position</w:t>
      </w:r>
      <w:r w:rsidR="009D7CD1">
        <w:t>s</w:t>
      </w:r>
      <w:r>
        <w:t xml:space="preserve"> </w:t>
      </w:r>
      <w:r w:rsidR="009D7CD1">
        <w:t>are</w:t>
      </w:r>
      <w:r>
        <w:t xml:space="preserve"> voluntary we do pay expenses and</w:t>
      </w:r>
      <w:r w:rsidR="00A94B87">
        <w:t>,</w:t>
      </w:r>
      <w:r>
        <w:t xml:space="preserve"> </w:t>
      </w:r>
      <w:r w:rsidR="00A94B87">
        <w:t xml:space="preserve">being a financially strong organisation with an experienced well informed Board, can offer a great learning environment for </w:t>
      </w:r>
      <w:r w:rsidR="00F820B1">
        <w:t>a</w:t>
      </w:r>
      <w:r w:rsidR="00A94B87">
        <w:t xml:space="preserve"> first board appointment.  Enhanc</w:t>
      </w:r>
      <w:r w:rsidR="00F820B1">
        <w:t>ing</w:t>
      </w:r>
      <w:r w:rsidR="00A94B87">
        <w:t xml:space="preserve"> your CV whilst helping the Association to succeed for its customers</w:t>
      </w:r>
      <w:r w:rsidR="00F820B1">
        <w:t xml:space="preserve"> is a win win situation</w:t>
      </w:r>
      <w:r w:rsidR="00A94B87">
        <w:t>.</w:t>
      </w:r>
    </w:p>
    <w:p w14:paraId="2E24767F" w14:textId="04A4894F" w:rsidR="00721DA7" w:rsidRDefault="0043209E">
      <w:r>
        <w:t xml:space="preserve">You can find out more about us at </w:t>
      </w:r>
      <w:hyperlink r:id="rId5" w:history="1">
        <w:r w:rsidRPr="002B4E76">
          <w:rPr>
            <w:rStyle w:val="Hyperlink"/>
          </w:rPr>
          <w:t>www.hhal.org.uk</w:t>
        </w:r>
      </w:hyperlink>
      <w:r>
        <w:t xml:space="preserve"> or for an informal discussion contact Steven Brook, CEO, on 01423 884433.</w:t>
      </w:r>
    </w:p>
    <w:p w14:paraId="7D5C5056" w14:textId="52AAF40A" w:rsidR="00427265" w:rsidRDefault="0043209E">
      <w:r>
        <w:t xml:space="preserve">Still interested then send in your CV with a short covering letter highlighting how you can help to </w:t>
      </w:r>
      <w:hyperlink r:id="rId6" w:history="1">
        <w:r w:rsidR="0072324F" w:rsidRPr="00F0681D">
          <w:rPr>
            <w:rStyle w:val="Hyperlink"/>
          </w:rPr>
          <w:t>steven@hhal.org.uk</w:t>
        </w:r>
      </w:hyperlink>
      <w:r w:rsidR="00CA0461">
        <w:t xml:space="preserve"> before 31 </w:t>
      </w:r>
      <w:r w:rsidR="00A94B87">
        <w:t>January</w:t>
      </w:r>
      <w:r w:rsidR="00CA0461">
        <w:t xml:space="preserve"> 202</w:t>
      </w:r>
      <w:r w:rsidR="00A94B87">
        <w:t>5</w:t>
      </w:r>
      <w:r w:rsidR="00CA0461">
        <w:t>.</w:t>
      </w:r>
    </w:p>
    <w:sectPr w:rsidR="00427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F2"/>
    <w:rsid w:val="0001103C"/>
    <w:rsid w:val="001F436C"/>
    <w:rsid w:val="00282F95"/>
    <w:rsid w:val="003A5D72"/>
    <w:rsid w:val="00427265"/>
    <w:rsid w:val="0043209E"/>
    <w:rsid w:val="00454678"/>
    <w:rsid w:val="00593D62"/>
    <w:rsid w:val="005E313E"/>
    <w:rsid w:val="005E53A1"/>
    <w:rsid w:val="0067192D"/>
    <w:rsid w:val="00721DA7"/>
    <w:rsid w:val="0072324F"/>
    <w:rsid w:val="007F04F2"/>
    <w:rsid w:val="009418AC"/>
    <w:rsid w:val="009D7CD1"/>
    <w:rsid w:val="00A94B87"/>
    <w:rsid w:val="00CA0461"/>
    <w:rsid w:val="00F820B1"/>
    <w:rsid w:val="00F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5E65"/>
  <w15:chartTrackingRefBased/>
  <w15:docId w15:val="{19D8C560-0991-4F5A-B7AE-F38A63D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n@hhal.org.uk" TargetMode="External"/><Relationship Id="rId5" Type="http://schemas.openxmlformats.org/officeDocument/2006/relationships/hyperlink" Target="http://www.hhal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Brook</dc:creator>
  <cp:keywords/>
  <dc:description/>
  <cp:lastModifiedBy>Steven Brook</cp:lastModifiedBy>
  <cp:revision>7</cp:revision>
  <dcterms:created xsi:type="dcterms:W3CDTF">2024-11-26T11:54:00Z</dcterms:created>
  <dcterms:modified xsi:type="dcterms:W3CDTF">2024-11-27T09:22:00Z</dcterms:modified>
</cp:coreProperties>
</file>